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D9" w:rsidRDefault="00C0191A" w:rsidP="00BD0FD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0191A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E64" w:rsidRPr="00BD0FDB" w:rsidRDefault="00A50E64" w:rsidP="00BD0FD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F74BD9" w:rsidRPr="00BD0FDB" w:rsidRDefault="00F5376C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«</w:t>
      </w:r>
      <w:r w:rsidR="00FA1636" w:rsidRPr="00BD0FDB">
        <w:rPr>
          <w:rFonts w:ascii="Times New Roman" w:hAnsi="Times New Roman"/>
          <w:sz w:val="24"/>
          <w:szCs w:val="24"/>
        </w:rPr>
        <w:t>ПОДГОТОВКА КОНЦЕРТНЫХ НОМЕРОВ</w:t>
      </w:r>
      <w:r w:rsidR="00F74BD9" w:rsidRPr="00BD0FDB">
        <w:rPr>
          <w:rFonts w:ascii="Times New Roman" w:hAnsi="Times New Roman"/>
          <w:sz w:val="24"/>
          <w:szCs w:val="24"/>
        </w:rPr>
        <w:t>»</w:t>
      </w:r>
    </w:p>
    <w:p w:rsidR="00F74BD9" w:rsidRPr="00BD0FDB" w:rsidRDefault="00176E8D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1</w:t>
      </w:r>
      <w:r w:rsidR="00F74BD9" w:rsidRPr="00BD0FDB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Pr="00BD0FDB" w:rsidRDefault="00176E8D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(4</w:t>
      </w:r>
      <w:r w:rsidR="00F74BD9" w:rsidRPr="00BD0FDB">
        <w:rPr>
          <w:rFonts w:ascii="Times New Roman" w:hAnsi="Times New Roman"/>
          <w:sz w:val="24"/>
          <w:szCs w:val="24"/>
        </w:rPr>
        <w:t>- летний срок обучения)</w:t>
      </w: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BD0FDB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176E8D" w:rsidRPr="00BD0FDB">
        <w:rPr>
          <w:rFonts w:ascii="Times New Roman" w:hAnsi="Times New Roman"/>
          <w:sz w:val="24"/>
          <w:szCs w:val="24"/>
        </w:rPr>
        <w:t xml:space="preserve"> 7-8</w:t>
      </w:r>
      <w:r w:rsidRPr="00BD0FDB">
        <w:rPr>
          <w:rFonts w:ascii="Times New Roman" w:hAnsi="Times New Roman"/>
          <w:sz w:val="24"/>
          <w:szCs w:val="24"/>
        </w:rPr>
        <w:t xml:space="preserve"> лет</w:t>
      </w: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C526B2" w:rsidRPr="00BD0FDB">
        <w:rPr>
          <w:rFonts w:ascii="Times New Roman" w:hAnsi="Times New Roman"/>
          <w:sz w:val="24"/>
          <w:szCs w:val="24"/>
        </w:rPr>
        <w:t xml:space="preserve"> 1 год (3</w:t>
      </w:r>
      <w:r w:rsidR="00176E8D" w:rsidRPr="00BD0FDB">
        <w:rPr>
          <w:rFonts w:ascii="Times New Roman" w:hAnsi="Times New Roman"/>
          <w:sz w:val="24"/>
          <w:szCs w:val="24"/>
        </w:rPr>
        <w:t>4</w:t>
      </w:r>
      <w:r w:rsidRPr="00BD0FDB">
        <w:rPr>
          <w:rFonts w:ascii="Times New Roman" w:hAnsi="Times New Roman"/>
          <w:sz w:val="24"/>
          <w:szCs w:val="24"/>
        </w:rPr>
        <w:t>ч.)</w:t>
      </w:r>
    </w:p>
    <w:p w:rsidR="00F74BD9" w:rsidRPr="00BD0FDB" w:rsidRDefault="00F74BD9" w:rsidP="00BD0FD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4BD9" w:rsidRPr="00BD0FDB" w:rsidRDefault="00F74BD9" w:rsidP="00BD0FD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4BD9" w:rsidRPr="00BD0FDB" w:rsidRDefault="00F74BD9" w:rsidP="00BD0FDB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BD0FDB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BD0FDB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BD0FDB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BD0FDB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BD0FDB" w:rsidRDefault="00BD0FDB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г. Нижнекамск</w:t>
      </w:r>
    </w:p>
    <w:p w:rsidR="00F74BD9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2020 год</w:t>
      </w:r>
    </w:p>
    <w:p w:rsidR="00F74BD9" w:rsidRPr="00BD0FDB" w:rsidRDefault="00F74BD9" w:rsidP="00BD0FDB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D0FDB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F74BD9" w:rsidRPr="00BD0FDB" w:rsidRDefault="00F74BD9" w:rsidP="00BD0FDB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BD0FDB">
        <w:rPr>
          <w:b w:val="0"/>
          <w:sz w:val="24"/>
          <w:szCs w:val="24"/>
        </w:rPr>
        <w:lastRenderedPageBreak/>
        <w:t>Личностные результаты</w:t>
      </w:r>
    </w:p>
    <w:p w:rsidR="00F74BD9" w:rsidRPr="00BD0FDB" w:rsidRDefault="00F74BD9" w:rsidP="00BD0FD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</w:t>
      </w:r>
      <w:r w:rsidR="005519B2" w:rsidRPr="00BD0FDB">
        <w:rPr>
          <w:rFonts w:ascii="Times New Roman" w:hAnsi="Times New Roman"/>
          <w:sz w:val="24"/>
          <w:szCs w:val="24"/>
        </w:rPr>
        <w:t xml:space="preserve">ьной общеразвивающей программы </w:t>
      </w:r>
      <w:r w:rsidR="00F5376C" w:rsidRPr="00BD0FDB">
        <w:rPr>
          <w:rFonts w:ascii="Times New Roman" w:hAnsi="Times New Roman"/>
          <w:sz w:val="24"/>
          <w:szCs w:val="24"/>
        </w:rPr>
        <w:t>«П</w:t>
      </w:r>
      <w:r w:rsidR="00CD3479" w:rsidRPr="00BD0FDB">
        <w:rPr>
          <w:rFonts w:ascii="Times New Roman" w:hAnsi="Times New Roman"/>
          <w:sz w:val="24"/>
          <w:szCs w:val="24"/>
        </w:rPr>
        <w:t>одготовка концертных номеров</w:t>
      </w:r>
      <w:r w:rsidR="00FA1636" w:rsidRPr="00BD0FDB">
        <w:rPr>
          <w:rFonts w:ascii="Times New Roman" w:hAnsi="Times New Roman"/>
          <w:sz w:val="24"/>
          <w:szCs w:val="24"/>
        </w:rPr>
        <w:t xml:space="preserve">» </w:t>
      </w:r>
      <w:r w:rsidRPr="00BD0FDB">
        <w:rPr>
          <w:rFonts w:ascii="Times New Roman" w:hAnsi="Times New Roman"/>
          <w:sz w:val="24"/>
          <w:szCs w:val="24"/>
        </w:rPr>
        <w:t>отражают: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0FD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D0FDB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FD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D0FDB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D0FD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D0FDB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BD0FD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D0FDB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61060" w:rsidRDefault="00B61060" w:rsidP="00BD0FDB">
      <w:pPr>
        <w:pStyle w:val="2"/>
        <w:jc w:val="center"/>
        <w:rPr>
          <w:b w:val="0"/>
          <w:sz w:val="24"/>
          <w:szCs w:val="24"/>
        </w:rPr>
      </w:pPr>
    </w:p>
    <w:p w:rsidR="00B61060" w:rsidRDefault="00B61060" w:rsidP="00BD0FDB">
      <w:pPr>
        <w:pStyle w:val="2"/>
        <w:jc w:val="center"/>
        <w:rPr>
          <w:b w:val="0"/>
          <w:sz w:val="24"/>
          <w:szCs w:val="24"/>
        </w:rPr>
      </w:pPr>
    </w:p>
    <w:p w:rsidR="00B61060" w:rsidRDefault="00B61060" w:rsidP="00BD0FDB">
      <w:pPr>
        <w:pStyle w:val="2"/>
        <w:jc w:val="center"/>
        <w:rPr>
          <w:b w:val="0"/>
          <w:sz w:val="24"/>
          <w:szCs w:val="24"/>
        </w:rPr>
      </w:pPr>
    </w:p>
    <w:p w:rsidR="00F74BD9" w:rsidRPr="00BD0FDB" w:rsidRDefault="00F74BD9" w:rsidP="00BD0FDB">
      <w:pPr>
        <w:pStyle w:val="2"/>
        <w:jc w:val="center"/>
        <w:rPr>
          <w:b w:val="0"/>
          <w:sz w:val="24"/>
          <w:szCs w:val="24"/>
        </w:rPr>
      </w:pPr>
      <w:proofErr w:type="spellStart"/>
      <w:r w:rsidRPr="00BD0FDB">
        <w:rPr>
          <w:b w:val="0"/>
          <w:sz w:val="24"/>
          <w:szCs w:val="24"/>
        </w:rPr>
        <w:t>Метапредметные</w:t>
      </w:r>
      <w:proofErr w:type="spellEnd"/>
      <w:r w:rsidRPr="00BD0FDB">
        <w:rPr>
          <w:b w:val="0"/>
          <w:sz w:val="24"/>
          <w:szCs w:val="24"/>
        </w:rPr>
        <w:t xml:space="preserve"> результаты</w:t>
      </w:r>
    </w:p>
    <w:p w:rsidR="00F74BD9" w:rsidRPr="00BD0FDB" w:rsidRDefault="00F74BD9" w:rsidP="00BD0FDB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D0FDB">
        <w:rPr>
          <w:rFonts w:ascii="Times New Roman" w:eastAsia="Calibri" w:hAnsi="Times New Roman"/>
          <w:i/>
          <w:sz w:val="24"/>
          <w:szCs w:val="24"/>
        </w:rPr>
        <w:lastRenderedPageBreak/>
        <w:t>Регулятивные УУД</w:t>
      </w:r>
    </w:p>
    <w:p w:rsidR="00F74BD9" w:rsidRPr="00BD0FDB" w:rsidRDefault="00F74BD9" w:rsidP="00BD0FDB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74BD9" w:rsidRPr="00BD0FDB" w:rsidRDefault="00F74BD9" w:rsidP="00BD0FDB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Pr="00BD0FDB" w:rsidRDefault="00F74BD9" w:rsidP="00BD0FDB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BD0FDB" w:rsidRDefault="00F74BD9" w:rsidP="00BD0FDB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F74BD9" w:rsidRPr="00BD0FDB" w:rsidRDefault="00F74BD9" w:rsidP="00BD0FDB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BD0FDB" w:rsidRDefault="00F74BD9" w:rsidP="00BD0FDB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D0FDB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F74BD9" w:rsidRPr="00BD0FDB" w:rsidRDefault="00F74BD9" w:rsidP="00BD0FD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D0FDB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BD0FDB" w:rsidRDefault="00F74BD9" w:rsidP="00BD0FDB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D0FDB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BD0FDB" w:rsidRDefault="00F74BD9" w:rsidP="00BD0FDB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74BD9" w:rsidRPr="00BD0FDB" w:rsidRDefault="00F74BD9" w:rsidP="00BD0FDB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Предметные результаты</w:t>
      </w:r>
    </w:p>
    <w:p w:rsidR="00F74BD9" w:rsidRPr="00BD0FDB" w:rsidRDefault="00F74BD9" w:rsidP="00BD0FD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F74BD9" w:rsidRPr="00BD0FDB" w:rsidRDefault="00F74BD9" w:rsidP="00BD0FD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lastRenderedPageBreak/>
        <w:t>Овладение умением организовать здоровье сберегающую жизнедеятельность;</w:t>
      </w:r>
    </w:p>
    <w:p w:rsidR="00F5376C" w:rsidRPr="00BD0FDB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D0FDB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BD0FDB">
        <w:rPr>
          <w:rFonts w:ascii="Times New Roman" w:hAnsi="Times New Roman"/>
          <w:kern w:val="2"/>
          <w:sz w:val="24"/>
          <w:szCs w:val="24"/>
        </w:rPr>
        <w:t>).</w:t>
      </w:r>
    </w:p>
    <w:p w:rsidR="006E64EC" w:rsidRPr="00BD0FDB" w:rsidRDefault="00F74BD9" w:rsidP="00BD0FD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FDB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BD0FDB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BD0FDB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FA1636" w:rsidRPr="00BD0FDB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FA1636" w:rsidRPr="00BD0FDB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  <w:r w:rsidR="00C2447D" w:rsidRPr="00BD0F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FA1636" w:rsidRPr="00BD0FDB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1C" w:rsidRPr="00BD0FDB" w:rsidRDefault="00B9021C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Сценическая площадка</w:t>
            </w:r>
          </w:p>
          <w:p w:rsidR="00FA1636" w:rsidRPr="00BD0FDB" w:rsidRDefault="00B9021C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Правила поведения на сцене и за кулисами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B9021C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D0FDB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1C" w:rsidRPr="00BD0FDB" w:rsidRDefault="00B9021C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История танца (</w:t>
            </w:r>
            <w:r w:rsidR="0081623B" w:rsidRPr="00BD0FDB">
              <w:rPr>
                <w:rFonts w:ascii="Times New Roman" w:hAnsi="Times New Roman"/>
                <w:sz w:val="24"/>
                <w:szCs w:val="24"/>
              </w:rPr>
              <w:t>Той или иной национальности)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507853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D0FDB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81623B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D0FDB" w:rsidTr="005D4E5A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D0FDB" w:rsidTr="005D4E5A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D0FDB" w:rsidRDefault="00FA1636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BD0FDB" w:rsidRDefault="00FA1636" w:rsidP="00BD0FD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BD0FDB" w:rsidTr="00C526B2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FA1636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BD0FDB" w:rsidRDefault="00B9021C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 xml:space="preserve">         34</w:t>
            </w:r>
          </w:p>
        </w:tc>
      </w:tr>
    </w:tbl>
    <w:p w:rsidR="00C526B2" w:rsidRPr="00BD0FDB" w:rsidRDefault="00C526B2" w:rsidP="00BD0FD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3AD" w:rsidRPr="00BD0FDB" w:rsidRDefault="00C526B2" w:rsidP="00BD0FD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FDB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276"/>
        <w:gridCol w:w="958"/>
      </w:tblGrid>
      <w:tr w:rsidR="00C526B2" w:rsidRPr="00BD0FDB" w:rsidTr="005D4E5A">
        <w:tc>
          <w:tcPr>
            <w:tcW w:w="709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C526B2" w:rsidRPr="00BD0FDB" w:rsidRDefault="00C526B2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C41F4" w:rsidRPr="00BD0FDB" w:rsidTr="005D4E5A">
        <w:tc>
          <w:tcPr>
            <w:tcW w:w="709" w:type="dxa"/>
          </w:tcPr>
          <w:p w:rsidR="00CC41F4" w:rsidRPr="00BD0FDB" w:rsidRDefault="00CC41F4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94" w:type="dxa"/>
            <w:vMerge w:val="restart"/>
          </w:tcPr>
          <w:p w:rsidR="00CC41F4" w:rsidRPr="00BD0FDB" w:rsidRDefault="00CC41F4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CC41F4" w:rsidRPr="00BD0FDB" w:rsidRDefault="00176E8D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CC41F4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</w:tcPr>
          <w:p w:rsidR="00CC41F4" w:rsidRPr="00BD0FDB" w:rsidRDefault="00CC41F4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CC41F4" w:rsidRPr="00BD0FDB" w:rsidRDefault="00CC41F4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C41F4" w:rsidRPr="00BD0FDB" w:rsidRDefault="00CC41F4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C41F4" w:rsidRPr="00BD0FDB" w:rsidRDefault="00CC41F4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  <w:vMerge w:val="restart"/>
          </w:tcPr>
          <w:p w:rsidR="00840CB5" w:rsidRPr="00BD0FDB" w:rsidRDefault="00840CB5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840CB5" w:rsidRPr="00BD0FDB" w:rsidRDefault="00840CB5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840CB5" w:rsidRPr="00BD0FDB" w:rsidRDefault="00840CB5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CC41F4" w:rsidRPr="00BD0FDB" w:rsidRDefault="00840CB5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102 кабинет</w:t>
            </w:r>
          </w:p>
        </w:tc>
        <w:tc>
          <w:tcPr>
            <w:tcW w:w="958" w:type="dxa"/>
            <w:vMerge w:val="restart"/>
          </w:tcPr>
          <w:p w:rsidR="00CC41F4" w:rsidRPr="00BD0FDB" w:rsidRDefault="00CC41F4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 w:val="restart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Сценическая площадка.  Правила поведения на сцене и за кулисами.</w:t>
            </w: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 w:val="restart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История танца</w:t>
            </w:r>
          </w:p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(</w:t>
            </w:r>
            <w:r w:rsidR="0081623B" w:rsidRPr="00BD0FDB">
              <w:rPr>
                <w:rFonts w:ascii="Times New Roman" w:hAnsi="Times New Roman"/>
                <w:sz w:val="24"/>
                <w:szCs w:val="24"/>
              </w:rPr>
              <w:t>Немецкой польки</w:t>
            </w:r>
            <w:r w:rsidRPr="00BD0F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5D4E5A">
        <w:tc>
          <w:tcPr>
            <w:tcW w:w="709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 w:val="restart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Подготовка концертного номера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(Немецкая полька)</w:t>
            </w: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5D4E5A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E73925">
        <w:tc>
          <w:tcPr>
            <w:tcW w:w="709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bottom w:val="nil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 w:val="restart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Продолжение темы: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Основные ходы и продвижения;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положение рук в паре;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простые комбинации;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сложные комбинации.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lastRenderedPageBreak/>
              <w:t>Рисунок танца: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линейный;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круг (2 круга);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круг в круге;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-  «Колонна»;</w:t>
            </w:r>
          </w:p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F" w:rsidRPr="00BD0FDB" w:rsidTr="006E4A8F">
        <w:tc>
          <w:tcPr>
            <w:tcW w:w="709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6E4A8F" w:rsidRPr="00BD0FDB" w:rsidRDefault="006E4A8F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E4A8F" w:rsidRPr="00BD0FDB" w:rsidRDefault="006E4A8F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F5376C">
        <w:trPr>
          <w:trHeight w:val="818"/>
        </w:trPr>
        <w:tc>
          <w:tcPr>
            <w:tcW w:w="709" w:type="dxa"/>
            <w:vMerge w:val="restart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 w:val="restart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Показ концертного номера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E0" w:rsidRPr="00BD0FDB" w:rsidTr="00F5376C">
        <w:tc>
          <w:tcPr>
            <w:tcW w:w="709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3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13.15-13.55</w:t>
            </w:r>
          </w:p>
        </w:tc>
        <w:tc>
          <w:tcPr>
            <w:tcW w:w="993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803E0" w:rsidRPr="00BD0FDB" w:rsidRDefault="00A803E0" w:rsidP="00BD0FD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803E0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048" w:rsidRPr="00BD0FDB" w:rsidTr="009470F6">
        <w:tc>
          <w:tcPr>
            <w:tcW w:w="5671" w:type="dxa"/>
            <w:gridSpan w:val="5"/>
          </w:tcPr>
          <w:p w:rsidR="00135048" w:rsidRPr="00BD0FDB" w:rsidRDefault="00135048" w:rsidP="00BD0F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01" w:type="dxa"/>
          </w:tcPr>
          <w:p w:rsidR="00135048" w:rsidRPr="00BD0FDB" w:rsidRDefault="00A803E0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FDB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218" w:type="dxa"/>
            <w:gridSpan w:val="3"/>
          </w:tcPr>
          <w:p w:rsidR="00135048" w:rsidRPr="00BD0FDB" w:rsidRDefault="00135048" w:rsidP="00BD0F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Pr="00BD0FDB" w:rsidRDefault="00A958B7" w:rsidP="00BD0FD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A958B7" w:rsidRPr="00BD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AF"/>
    <w:rsid w:val="000C0727"/>
    <w:rsid w:val="00135048"/>
    <w:rsid w:val="00176E8D"/>
    <w:rsid w:val="001B421D"/>
    <w:rsid w:val="001C0C10"/>
    <w:rsid w:val="003133AD"/>
    <w:rsid w:val="003237D1"/>
    <w:rsid w:val="00374D34"/>
    <w:rsid w:val="00507853"/>
    <w:rsid w:val="005519B2"/>
    <w:rsid w:val="005D4E5A"/>
    <w:rsid w:val="00623FEC"/>
    <w:rsid w:val="006B2765"/>
    <w:rsid w:val="006E2D31"/>
    <w:rsid w:val="006E4A8F"/>
    <w:rsid w:val="006E64EC"/>
    <w:rsid w:val="007256AF"/>
    <w:rsid w:val="0081623B"/>
    <w:rsid w:val="00840CB5"/>
    <w:rsid w:val="008756E8"/>
    <w:rsid w:val="009C270C"/>
    <w:rsid w:val="00A10E60"/>
    <w:rsid w:val="00A50E64"/>
    <w:rsid w:val="00A803E0"/>
    <w:rsid w:val="00A958B7"/>
    <w:rsid w:val="00B33CB6"/>
    <w:rsid w:val="00B61060"/>
    <w:rsid w:val="00B9021C"/>
    <w:rsid w:val="00BD0FDB"/>
    <w:rsid w:val="00C0191A"/>
    <w:rsid w:val="00C1357F"/>
    <w:rsid w:val="00C2447D"/>
    <w:rsid w:val="00C526B2"/>
    <w:rsid w:val="00CC41F4"/>
    <w:rsid w:val="00CD3479"/>
    <w:rsid w:val="00CD542A"/>
    <w:rsid w:val="00DE3AE1"/>
    <w:rsid w:val="00E73925"/>
    <w:rsid w:val="00F5376C"/>
    <w:rsid w:val="00F74BD9"/>
    <w:rsid w:val="00FA1636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72F52-C240-4646-9704-016C3CA9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33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3C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EE7B-CD2D-4D23-8560-26D669BD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25</cp:revision>
  <cp:lastPrinted>2020-09-23T19:45:00Z</cp:lastPrinted>
  <dcterms:created xsi:type="dcterms:W3CDTF">2020-09-20T16:54:00Z</dcterms:created>
  <dcterms:modified xsi:type="dcterms:W3CDTF">2021-02-05T22:24:00Z</dcterms:modified>
</cp:coreProperties>
</file>